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B09BF" w14:textId="77777777" w:rsidR="00890E3E" w:rsidRDefault="00000000">
      <w:pPr>
        <w:widowControl w:val="0"/>
        <w:ind w:right="3292"/>
        <w:jc w:val="right"/>
        <w:rPr>
          <w:rFonts w:ascii="Arial" w:eastAsia="Arial" w:hAnsi="Arial" w:cs="Arial"/>
          <w:b/>
          <w:sz w:val="36"/>
          <w:szCs w:val="36"/>
        </w:rPr>
      </w:pPr>
      <w:r>
        <w:rPr>
          <w:rFonts w:ascii="Arial" w:eastAsia="Arial" w:hAnsi="Arial" w:cs="Arial"/>
          <w:b/>
          <w:sz w:val="36"/>
          <w:szCs w:val="36"/>
        </w:rPr>
        <w:t xml:space="preserve">Referral Form </w:t>
      </w:r>
    </w:p>
    <w:p w14:paraId="38F19D7C" w14:textId="77777777" w:rsidR="00890E3E" w:rsidRDefault="00000000">
      <w:pPr>
        <w:widowControl w:val="0"/>
        <w:spacing w:before="94"/>
        <w:ind w:right="1341"/>
        <w:jc w:val="right"/>
        <w:rPr>
          <w:rFonts w:ascii="Spectral" w:eastAsia="Spectral" w:hAnsi="Spectral" w:cs="Spectral"/>
          <w:b/>
        </w:rPr>
      </w:pPr>
      <w:r>
        <w:rPr>
          <w:rFonts w:ascii="Spectral" w:eastAsia="Spectral" w:hAnsi="Spectral" w:cs="Spectral"/>
          <w:b/>
        </w:rPr>
        <w:t xml:space="preserve">Herd Thyme Equine Assisted Learning and Care Farm </w:t>
      </w:r>
    </w:p>
    <w:p w14:paraId="28336142" w14:textId="77777777" w:rsidR="00890E3E" w:rsidRDefault="00000000">
      <w:pPr>
        <w:widowControl w:val="0"/>
        <w:spacing w:before="3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complete and sign the following form to confirm that you </w:t>
      </w:r>
    </w:p>
    <w:p w14:paraId="5626F831" w14:textId="77777777" w:rsidR="00890E3E" w:rsidRDefault="00000000">
      <w:pPr>
        <w:widowControl w:val="0"/>
        <w:spacing w:before="45"/>
        <w:ind w:left="3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have read and agree to the following conditions: </w:t>
      </w:r>
    </w:p>
    <w:p w14:paraId="300C5A20" w14:textId="77777777" w:rsidR="00890E3E" w:rsidRDefault="00000000">
      <w:pPr>
        <w:widowControl w:val="0"/>
        <w:spacing w:before="384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Referrers Details</w:t>
      </w:r>
    </w:p>
    <w:p w14:paraId="64EA4DCC" w14:textId="77777777" w:rsidR="00890E3E" w:rsidRDefault="00000000">
      <w:pPr>
        <w:widowControl w:val="0"/>
        <w:spacing w:before="189"/>
        <w:ind w:left="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Name: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Telephone: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BB77297" w14:textId="77777777" w:rsidR="00890E3E" w:rsidRDefault="00000000">
      <w:pPr>
        <w:widowControl w:val="0"/>
        <w:spacing w:before="189"/>
        <w:ind w:left="1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Relation to RI: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Email:</w:t>
      </w:r>
    </w:p>
    <w:p w14:paraId="17B3B86A" w14:textId="77777777" w:rsidR="00890E3E" w:rsidRDefault="00890E3E">
      <w:pPr>
        <w:widowControl w:val="0"/>
        <w:spacing w:before="184"/>
        <w:ind w:left="78"/>
        <w:rPr>
          <w:rFonts w:ascii="Arial" w:eastAsia="Arial" w:hAnsi="Arial" w:cs="Arial"/>
        </w:rPr>
      </w:pPr>
    </w:p>
    <w:p w14:paraId="64B67EC4" w14:textId="77777777" w:rsidR="00890E3E" w:rsidRDefault="00000000">
      <w:pPr>
        <w:widowControl w:val="0"/>
        <w:spacing w:before="169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Referred Individual’s (RI) Details</w:t>
      </w:r>
      <w:r>
        <w:rPr>
          <w:rFonts w:ascii="Arial" w:eastAsia="Arial" w:hAnsi="Arial" w:cs="Arial"/>
          <w:b/>
        </w:rPr>
        <w:t xml:space="preserve"> </w:t>
      </w:r>
    </w:p>
    <w:p w14:paraId="482A1140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D.O.B: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0E49B3F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Address: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Telephone Number: </w:t>
      </w:r>
    </w:p>
    <w:p w14:paraId="2D246EF1" w14:textId="77777777" w:rsidR="00890E3E" w:rsidRDefault="00890E3E">
      <w:pPr>
        <w:widowControl w:val="0"/>
        <w:rPr>
          <w:rFonts w:ascii="Arial" w:eastAsia="Arial" w:hAnsi="Arial" w:cs="Arial"/>
        </w:rPr>
      </w:pPr>
    </w:p>
    <w:p w14:paraId="69C0F016" w14:textId="77777777" w:rsidR="00890E3E" w:rsidRDefault="00890E3E">
      <w:pPr>
        <w:widowControl w:val="0"/>
        <w:rPr>
          <w:rFonts w:ascii="Arial" w:eastAsia="Arial" w:hAnsi="Arial" w:cs="Arial"/>
        </w:rPr>
      </w:pPr>
    </w:p>
    <w:p w14:paraId="29C76259" w14:textId="77777777" w:rsidR="00890E3E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P/LAC 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Yes/No </w:t>
      </w:r>
    </w:p>
    <w:p w14:paraId="6114A874" w14:textId="77777777" w:rsidR="00890E3E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(Previously/Looked after Child) </w:t>
      </w:r>
      <w:r>
        <w:rPr>
          <w:rFonts w:ascii="Arial" w:eastAsia="Arial" w:hAnsi="Arial" w:cs="Arial"/>
        </w:rPr>
        <w:tab/>
      </w:r>
    </w:p>
    <w:p w14:paraId="708F45DA" w14:textId="77777777" w:rsidR="00890E3E" w:rsidRDefault="00000000">
      <w:pPr>
        <w:widowControl w:val="0"/>
        <w:spacing w:before="1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Does the RI have an EHCP?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>Yes/No</w:t>
      </w:r>
    </w:p>
    <w:p w14:paraId="4377A29F" w14:textId="0CE0B3F7" w:rsidR="00890E3E" w:rsidRDefault="00000000">
      <w:pPr>
        <w:widowControl w:val="0"/>
        <w:spacing w:before="1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yes please give SEN </w:t>
      </w:r>
      <w:r w:rsidR="00B1424D">
        <w:rPr>
          <w:rFonts w:ascii="Arial" w:eastAsia="Arial" w:hAnsi="Arial" w:cs="Arial"/>
        </w:rPr>
        <w:t>Lead worker</w:t>
      </w:r>
      <w:r>
        <w:rPr>
          <w:rFonts w:ascii="Arial" w:eastAsia="Arial" w:hAnsi="Arial" w:cs="Arial"/>
        </w:rPr>
        <w:t xml:space="preserve"> details:</w:t>
      </w:r>
    </w:p>
    <w:p w14:paraId="5FA6934A" w14:textId="77777777" w:rsidR="00890E3E" w:rsidRDefault="00000000">
      <w:pPr>
        <w:widowControl w:val="0"/>
        <w:spacing w:before="619"/>
        <w:ind w:left="1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Parent/Guardian/Carer’s Details</w:t>
      </w:r>
      <w:r>
        <w:rPr>
          <w:rFonts w:ascii="Arial" w:eastAsia="Arial" w:hAnsi="Arial" w:cs="Arial"/>
          <w:b/>
        </w:rPr>
        <w:t xml:space="preserve"> </w:t>
      </w:r>
    </w:p>
    <w:p w14:paraId="146D5C72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Name: </w:t>
      </w:r>
    </w:p>
    <w:p w14:paraId="42803DBB" w14:textId="77777777" w:rsidR="00890E3E" w:rsidRDefault="00000000">
      <w:pPr>
        <w:widowControl w:val="0"/>
        <w:spacing w:before="169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Relationship to RI: </w:t>
      </w:r>
    </w:p>
    <w:p w14:paraId="4CCD113D" w14:textId="77777777" w:rsidR="00890E3E" w:rsidRDefault="00000000">
      <w:pPr>
        <w:widowControl w:val="0"/>
        <w:spacing w:before="184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Telephone Number: </w:t>
      </w:r>
    </w:p>
    <w:p w14:paraId="721B36FC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Email: </w:t>
      </w:r>
    </w:p>
    <w:p w14:paraId="19195BFB" w14:textId="77777777" w:rsidR="00890E3E" w:rsidRDefault="00000000">
      <w:pPr>
        <w:widowControl w:val="0"/>
        <w:spacing w:before="169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Address: </w:t>
      </w:r>
    </w:p>
    <w:p w14:paraId="7CEA7E87" w14:textId="77777777" w:rsidR="00890E3E" w:rsidRDefault="00000000">
      <w:pPr>
        <w:widowControl w:val="0"/>
        <w:spacing w:before="375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Emergency Contact #1</w:t>
      </w:r>
      <w:r>
        <w:rPr>
          <w:rFonts w:ascii="Arial" w:eastAsia="Arial" w:hAnsi="Arial" w:cs="Arial"/>
          <w:b/>
        </w:rPr>
        <w:t xml:space="preserve"> </w:t>
      </w:r>
    </w:p>
    <w:p w14:paraId="4B04F2C9" w14:textId="77777777" w:rsidR="00890E3E" w:rsidRDefault="00000000">
      <w:pPr>
        <w:widowControl w:val="0"/>
        <w:spacing w:before="17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Name: </w:t>
      </w:r>
    </w:p>
    <w:p w14:paraId="17E2D8AC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Relationship to RI: </w:t>
      </w:r>
    </w:p>
    <w:p w14:paraId="749EF52E" w14:textId="77777777" w:rsidR="00890E3E" w:rsidRDefault="00000000">
      <w:pPr>
        <w:widowControl w:val="0"/>
        <w:spacing w:before="169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Telephone Number: </w:t>
      </w:r>
    </w:p>
    <w:p w14:paraId="1130D67B" w14:textId="77777777" w:rsidR="00890E3E" w:rsidRDefault="00890E3E">
      <w:pPr>
        <w:widowControl w:val="0"/>
        <w:spacing w:before="169"/>
        <w:ind w:left="5"/>
        <w:rPr>
          <w:rFonts w:ascii="Arial" w:eastAsia="Arial" w:hAnsi="Arial" w:cs="Arial"/>
        </w:rPr>
      </w:pPr>
    </w:p>
    <w:p w14:paraId="7E38CB34" w14:textId="77777777" w:rsidR="00B1424D" w:rsidRDefault="00B1424D">
      <w:pPr>
        <w:widowControl w:val="0"/>
        <w:spacing w:before="169"/>
        <w:ind w:left="5"/>
        <w:rPr>
          <w:rFonts w:ascii="Arial" w:eastAsia="Arial" w:hAnsi="Arial" w:cs="Arial"/>
        </w:rPr>
      </w:pPr>
    </w:p>
    <w:p w14:paraId="19A0EE66" w14:textId="77777777" w:rsidR="00890E3E" w:rsidRDefault="00890E3E">
      <w:pPr>
        <w:widowControl w:val="0"/>
        <w:spacing w:before="169"/>
        <w:ind w:left="5"/>
        <w:rPr>
          <w:rFonts w:ascii="Arial" w:eastAsia="Arial" w:hAnsi="Arial" w:cs="Arial"/>
        </w:rPr>
      </w:pPr>
    </w:p>
    <w:p w14:paraId="4DE67DFE" w14:textId="77777777" w:rsidR="00890E3E" w:rsidRDefault="00000000">
      <w:pPr>
        <w:widowControl w:val="0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Emergency Contact #2</w:t>
      </w:r>
      <w:r>
        <w:rPr>
          <w:rFonts w:ascii="Arial" w:eastAsia="Arial" w:hAnsi="Arial" w:cs="Arial"/>
          <w:b/>
        </w:rPr>
        <w:t xml:space="preserve"> </w:t>
      </w:r>
    </w:p>
    <w:p w14:paraId="1E7C694B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Name: </w:t>
      </w:r>
    </w:p>
    <w:p w14:paraId="25E02AEE" w14:textId="77777777" w:rsidR="00890E3E" w:rsidRDefault="00000000">
      <w:pPr>
        <w:widowControl w:val="0"/>
        <w:spacing w:before="18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Relationship to RI: </w:t>
      </w:r>
    </w:p>
    <w:p w14:paraId="23DBA748" w14:textId="77777777" w:rsidR="00890E3E" w:rsidRDefault="00000000">
      <w:pPr>
        <w:widowControl w:val="0"/>
        <w:spacing w:before="169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Telephone Number: </w:t>
      </w:r>
    </w:p>
    <w:p w14:paraId="3CAD3F30" w14:textId="77777777" w:rsidR="00890E3E" w:rsidRDefault="00000000">
      <w:pPr>
        <w:widowControl w:val="0"/>
        <w:spacing w:before="454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Referred Individuals Background History</w:t>
      </w:r>
      <w:r>
        <w:rPr>
          <w:rFonts w:ascii="Arial" w:eastAsia="Arial" w:hAnsi="Arial" w:cs="Arial"/>
          <w:b/>
        </w:rPr>
        <w:t xml:space="preserve"> </w:t>
      </w:r>
    </w:p>
    <w:p w14:paraId="5D5DD998" w14:textId="77777777" w:rsidR="00890E3E" w:rsidRDefault="00000000">
      <w:pPr>
        <w:widowControl w:val="0"/>
        <w:spacing w:before="79" w:line="270" w:lineRule="auto"/>
        <w:ind w:left="23" w:right="299" w:hanging="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To conform to our health and safety, safeguarding and risk assessment policies, we appreciate you sharing information in the following areas. </w:t>
      </w:r>
    </w:p>
    <w:p w14:paraId="74718F28" w14:textId="77777777" w:rsidR="00890E3E" w:rsidRDefault="00000000">
      <w:pPr>
        <w:widowControl w:val="0"/>
        <w:spacing w:before="31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</w:t>
      </w:r>
      <w:r>
        <w:rPr>
          <w:rFonts w:ascii="Arial" w:eastAsia="Arial" w:hAnsi="Arial" w:cs="Arial"/>
          <w:i/>
        </w:rPr>
        <w:t xml:space="preserve">tick </w:t>
      </w:r>
      <w:r>
        <w:rPr>
          <w:rFonts w:ascii="Arial" w:eastAsia="Arial" w:hAnsi="Arial" w:cs="Arial"/>
        </w:rPr>
        <w:t xml:space="preserve">if any are relevant and provide details below: </w:t>
      </w:r>
    </w:p>
    <w:p w14:paraId="438DE3CC" w14:textId="77777777" w:rsidR="00890E3E" w:rsidRDefault="00000000">
      <w:pPr>
        <w:widowControl w:val="0"/>
        <w:spacing w:before="87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Race: </w:t>
      </w:r>
    </w:p>
    <w:p w14:paraId="3568E319" w14:textId="77777777" w:rsidR="00890E3E" w:rsidRDefault="00000000">
      <w:pPr>
        <w:widowControl w:val="0"/>
        <w:spacing w:before="94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Gender: </w:t>
      </w:r>
    </w:p>
    <w:p w14:paraId="13DD15B2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Sexuality: </w:t>
      </w:r>
    </w:p>
    <w:p w14:paraId="2395F873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Disability: </w:t>
      </w:r>
    </w:p>
    <w:p w14:paraId="4B6922C0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Physical Health: </w:t>
      </w:r>
    </w:p>
    <w:p w14:paraId="1B670AD3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Mental Health: </w:t>
      </w:r>
    </w:p>
    <w:p w14:paraId="5B1709C8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Immigration Status: </w:t>
      </w:r>
    </w:p>
    <w:p w14:paraId="1DDF224A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Religious Beliefs: </w:t>
      </w:r>
    </w:p>
    <w:p w14:paraId="14332230" w14:textId="77777777" w:rsidR="00890E3E" w:rsidRDefault="00000000">
      <w:pPr>
        <w:widowControl w:val="0"/>
        <w:spacing w:before="94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Substance Misuse: </w:t>
      </w:r>
    </w:p>
    <w:p w14:paraId="08B352D9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Education History: </w:t>
      </w:r>
    </w:p>
    <w:p w14:paraId="627E0647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Family Situation: </w:t>
      </w:r>
    </w:p>
    <w:p w14:paraId="17C3BB85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Living Accommodation: </w:t>
      </w:r>
    </w:p>
    <w:p w14:paraId="4AFD9C1B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Criminal Record: </w:t>
      </w:r>
    </w:p>
    <w:p w14:paraId="7E5A99E3" w14:textId="77777777" w:rsidR="00890E3E" w:rsidRDefault="00000000">
      <w:pPr>
        <w:widowControl w:val="0"/>
        <w:spacing w:before="409" w:line="270" w:lineRule="auto"/>
        <w:ind w:left="30" w:right="145" w:firstLine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Have any contacts been suspected or convicted of sex offenses, domestic violence, physical/emotional abuse or other violent crimes? </w:t>
      </w:r>
    </w:p>
    <w:p w14:paraId="74CE90BF" w14:textId="77777777" w:rsidR="00890E3E" w:rsidRDefault="00000000">
      <w:pPr>
        <w:widowControl w:val="0"/>
        <w:spacing w:before="31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Please give relevant details:</w:t>
      </w:r>
    </w:p>
    <w:p w14:paraId="3393F62F" w14:textId="77777777" w:rsidR="00890E3E" w:rsidRDefault="00890E3E">
      <w:pPr>
        <w:widowControl w:val="0"/>
        <w:spacing w:before="31"/>
        <w:ind w:left="33"/>
        <w:rPr>
          <w:rFonts w:ascii="Arial" w:eastAsia="Arial" w:hAnsi="Arial" w:cs="Arial"/>
        </w:rPr>
      </w:pPr>
    </w:p>
    <w:p w14:paraId="4E583A39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29BE6BAF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0935DD4A" w14:textId="77777777" w:rsidR="00890E3E" w:rsidRDefault="00000000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Is RI on any medication or receiving other medical treatment?</w:t>
      </w:r>
    </w:p>
    <w:p w14:paraId="727702A6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5AAD7EEF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4CEB6E91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7EFD7F0C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5DFFEF69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3E907951" w14:textId="77777777" w:rsidR="00890E3E" w:rsidRDefault="00000000">
      <w:pPr>
        <w:widowControl w:val="0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>Does the RI have any dietary Requirements or Allergies?</w:t>
      </w:r>
    </w:p>
    <w:p w14:paraId="478B0107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3AB332E6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69243CF8" w14:textId="77777777" w:rsidR="00B1424D" w:rsidRDefault="00B1424D">
      <w:pPr>
        <w:widowControl w:val="0"/>
        <w:rPr>
          <w:rFonts w:ascii="Arial" w:eastAsia="Arial" w:hAnsi="Arial" w:cs="Arial"/>
          <w:b/>
          <w:u w:val="single"/>
        </w:rPr>
      </w:pPr>
    </w:p>
    <w:p w14:paraId="07B474BB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30EECEE0" w14:textId="77777777" w:rsidR="00890E3E" w:rsidRDefault="00890E3E">
      <w:pPr>
        <w:widowControl w:val="0"/>
        <w:rPr>
          <w:rFonts w:ascii="Arial" w:eastAsia="Arial" w:hAnsi="Arial" w:cs="Arial"/>
          <w:b/>
          <w:u w:val="single"/>
        </w:rPr>
      </w:pPr>
    </w:p>
    <w:p w14:paraId="54832FE8" w14:textId="77777777" w:rsidR="00890E3E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u w:val="single"/>
        </w:rPr>
        <w:t>Child Services Details</w:t>
      </w:r>
      <w:r>
        <w:rPr>
          <w:rFonts w:ascii="Arial" w:eastAsia="Arial" w:hAnsi="Arial" w:cs="Arial"/>
          <w:b/>
        </w:rPr>
        <w:t xml:space="preserve"> </w:t>
      </w:r>
      <w:r>
        <w:rPr>
          <w:rFonts w:ascii="Arial" w:eastAsia="Arial" w:hAnsi="Arial" w:cs="Arial"/>
        </w:rPr>
        <w:t xml:space="preserve">(if applicable) </w:t>
      </w:r>
    </w:p>
    <w:p w14:paraId="47D1AA87" w14:textId="77777777" w:rsidR="00890E3E" w:rsidRDefault="00000000">
      <w:pPr>
        <w:widowControl w:val="0"/>
        <w:spacing w:before="84"/>
        <w:ind w:left="3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Is this person known to child services? </w:t>
      </w:r>
    </w:p>
    <w:p w14:paraId="5187CF50" w14:textId="77777777" w:rsidR="00890E3E" w:rsidRDefault="00000000">
      <w:pPr>
        <w:widowControl w:val="0"/>
        <w:spacing w:before="79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</w:t>
      </w:r>
      <w:r>
        <w:rPr>
          <w:rFonts w:ascii="Arial" w:eastAsia="Arial" w:hAnsi="Arial" w:cs="Arial"/>
          <w:i/>
        </w:rPr>
        <w:t>tick</w:t>
      </w:r>
      <w:r>
        <w:rPr>
          <w:rFonts w:ascii="Arial" w:eastAsia="Arial" w:hAnsi="Arial" w:cs="Arial"/>
        </w:rPr>
        <w:t xml:space="preserve">: </w:t>
      </w:r>
    </w:p>
    <w:p w14:paraId="62291AD5" w14:textId="77777777" w:rsidR="00890E3E" w:rsidRDefault="00000000">
      <w:pPr>
        <w:widowControl w:val="0"/>
        <w:spacing w:before="94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Yes </w:t>
      </w:r>
    </w:p>
    <w:p w14:paraId="5DF7575C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No </w:t>
      </w:r>
    </w:p>
    <w:p w14:paraId="74DF5988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Not Known </w:t>
      </w:r>
    </w:p>
    <w:p w14:paraId="377AB2F0" w14:textId="77777777" w:rsidR="00890E3E" w:rsidRDefault="00000000">
      <w:pPr>
        <w:widowControl w:val="0"/>
        <w:spacing w:before="79"/>
        <w:ind w:left="3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If </w:t>
      </w:r>
      <w:r>
        <w:rPr>
          <w:rFonts w:ascii="Arial" w:eastAsia="Arial" w:hAnsi="Arial" w:cs="Arial"/>
          <w:i/>
        </w:rPr>
        <w:t xml:space="preserve">yes </w:t>
      </w:r>
      <w:r>
        <w:rPr>
          <w:rFonts w:ascii="Arial" w:eastAsia="Arial" w:hAnsi="Arial" w:cs="Arial"/>
        </w:rPr>
        <w:t xml:space="preserve">please give details below: </w:t>
      </w:r>
    </w:p>
    <w:p w14:paraId="792F76D4" w14:textId="77777777" w:rsidR="00890E3E" w:rsidRDefault="00890E3E">
      <w:pPr>
        <w:widowControl w:val="0"/>
        <w:spacing w:before="79"/>
        <w:ind w:left="37"/>
        <w:rPr>
          <w:rFonts w:ascii="Arial" w:eastAsia="Arial" w:hAnsi="Arial" w:cs="Arial"/>
        </w:rPr>
      </w:pPr>
    </w:p>
    <w:p w14:paraId="2CEE9475" w14:textId="77777777" w:rsidR="00890E3E" w:rsidRDefault="00000000">
      <w:pPr>
        <w:widowControl w:val="0"/>
        <w:spacing w:before="1459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Education Details</w:t>
      </w:r>
      <w:r>
        <w:rPr>
          <w:rFonts w:ascii="Arial" w:eastAsia="Arial" w:hAnsi="Arial" w:cs="Arial"/>
          <w:b/>
        </w:rPr>
        <w:t xml:space="preserve"> </w:t>
      </w:r>
    </w:p>
    <w:p w14:paraId="57C226A4" w14:textId="77777777" w:rsidR="00890E3E" w:rsidRDefault="00000000">
      <w:pPr>
        <w:widowControl w:val="0"/>
        <w:spacing w:before="79"/>
        <w:ind w:left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What best describes this person's current educational situation:</w:t>
      </w:r>
    </w:p>
    <w:p w14:paraId="4E514F1F" w14:textId="77777777" w:rsidR="00890E3E" w:rsidRDefault="00000000">
      <w:pPr>
        <w:widowControl w:val="0"/>
        <w:spacing w:before="79"/>
        <w:ind w:left="2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>Mainstream (please add name of school below if applicable)</w:t>
      </w:r>
    </w:p>
    <w:p w14:paraId="20554788" w14:textId="77777777" w:rsidR="00890E3E" w:rsidRDefault="00000000">
      <w:pPr>
        <w:widowControl w:val="0"/>
        <w:spacing w:before="4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Specialist </w:t>
      </w:r>
    </w:p>
    <w:p w14:paraId="02A5FC22" w14:textId="77777777" w:rsidR="00890E3E" w:rsidRDefault="00000000">
      <w:pPr>
        <w:widowControl w:val="0"/>
        <w:spacing w:before="84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Excluded </w:t>
      </w:r>
    </w:p>
    <w:p w14:paraId="34C66205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Home Tuition </w:t>
      </w:r>
    </w:p>
    <w:p w14:paraId="39AB201A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Referral Unit </w:t>
      </w:r>
    </w:p>
    <w:p w14:paraId="74FB5E75" w14:textId="77777777" w:rsidR="00890E3E" w:rsidRDefault="00000000">
      <w:pPr>
        <w:widowControl w:val="0"/>
        <w:spacing w:before="79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Other </w:t>
      </w:r>
    </w:p>
    <w:p w14:paraId="6A63A69D" w14:textId="77777777" w:rsidR="00890E3E" w:rsidRDefault="00000000">
      <w:pPr>
        <w:widowControl w:val="0"/>
        <w:spacing w:before="94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give further details below including hours spent in current education: </w:t>
      </w:r>
    </w:p>
    <w:p w14:paraId="0BFBB579" w14:textId="77777777" w:rsidR="00890E3E" w:rsidRDefault="00890E3E">
      <w:pPr>
        <w:widowControl w:val="0"/>
        <w:spacing w:before="94"/>
        <w:rPr>
          <w:rFonts w:ascii="Arial" w:eastAsia="Arial" w:hAnsi="Arial" w:cs="Arial"/>
        </w:rPr>
      </w:pPr>
    </w:p>
    <w:p w14:paraId="526D8DAA" w14:textId="77777777" w:rsidR="00890E3E" w:rsidRDefault="00890E3E">
      <w:pPr>
        <w:widowControl w:val="0"/>
        <w:spacing w:before="94"/>
        <w:ind w:left="33"/>
        <w:rPr>
          <w:rFonts w:ascii="Arial" w:eastAsia="Arial" w:hAnsi="Arial" w:cs="Arial"/>
        </w:rPr>
      </w:pPr>
    </w:p>
    <w:p w14:paraId="4FE0A120" w14:textId="77777777" w:rsidR="00890E3E" w:rsidRDefault="00890E3E">
      <w:pPr>
        <w:widowControl w:val="0"/>
        <w:spacing w:before="94"/>
        <w:ind w:left="33"/>
        <w:rPr>
          <w:rFonts w:ascii="Arial" w:eastAsia="Arial" w:hAnsi="Arial" w:cs="Arial"/>
        </w:rPr>
      </w:pPr>
    </w:p>
    <w:p w14:paraId="779237D1" w14:textId="77777777" w:rsidR="00890E3E" w:rsidRDefault="00890E3E">
      <w:pPr>
        <w:widowControl w:val="0"/>
        <w:spacing w:before="94"/>
        <w:ind w:left="33"/>
        <w:rPr>
          <w:rFonts w:ascii="Arial" w:eastAsia="Arial" w:hAnsi="Arial" w:cs="Arial"/>
        </w:rPr>
      </w:pPr>
    </w:p>
    <w:p w14:paraId="3F743C0B" w14:textId="77777777" w:rsidR="00890E3E" w:rsidRDefault="00000000">
      <w:pPr>
        <w:widowControl w:val="0"/>
        <w:spacing w:before="94"/>
        <w:ind w:left="33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Offending History/Court Orders/Court Proceedings</w:t>
      </w:r>
      <w:r>
        <w:rPr>
          <w:rFonts w:ascii="Arial" w:eastAsia="Arial" w:hAnsi="Arial" w:cs="Arial"/>
          <w:b/>
        </w:rPr>
        <w:t xml:space="preserve"> </w:t>
      </w:r>
    </w:p>
    <w:p w14:paraId="69305A38" w14:textId="77777777" w:rsidR="00890E3E" w:rsidRDefault="00000000">
      <w:pPr>
        <w:widowControl w:val="0"/>
        <w:spacing w:before="45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comment if applicable: </w:t>
      </w:r>
    </w:p>
    <w:p w14:paraId="7F020994" w14:textId="77777777" w:rsidR="00890E3E" w:rsidRDefault="00890E3E">
      <w:pPr>
        <w:widowControl w:val="0"/>
        <w:spacing w:before="45"/>
        <w:ind w:left="33"/>
        <w:rPr>
          <w:rFonts w:ascii="Arial" w:eastAsia="Arial" w:hAnsi="Arial" w:cs="Arial"/>
        </w:rPr>
      </w:pPr>
    </w:p>
    <w:p w14:paraId="0C3680E8" w14:textId="77777777" w:rsidR="00890E3E" w:rsidRDefault="00890E3E">
      <w:pPr>
        <w:widowControl w:val="0"/>
        <w:spacing w:before="45"/>
        <w:ind w:left="33"/>
        <w:rPr>
          <w:rFonts w:ascii="Arial" w:eastAsia="Arial" w:hAnsi="Arial" w:cs="Arial"/>
        </w:rPr>
      </w:pPr>
    </w:p>
    <w:p w14:paraId="21FC0DCA" w14:textId="77777777" w:rsidR="00890E3E" w:rsidRDefault="00890E3E">
      <w:pPr>
        <w:widowControl w:val="0"/>
        <w:spacing w:before="45"/>
        <w:ind w:left="33"/>
        <w:rPr>
          <w:rFonts w:ascii="Arial" w:eastAsia="Arial" w:hAnsi="Arial" w:cs="Arial"/>
        </w:rPr>
      </w:pPr>
    </w:p>
    <w:p w14:paraId="5DA9B920" w14:textId="77777777" w:rsidR="00890E3E" w:rsidRDefault="00000000">
      <w:pPr>
        <w:widowControl w:val="0"/>
        <w:spacing w:before="4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Potential trigger factors: </w:t>
      </w:r>
    </w:p>
    <w:p w14:paraId="532FEA0C" w14:textId="77777777" w:rsidR="00890E3E" w:rsidRDefault="00890E3E">
      <w:pPr>
        <w:widowControl w:val="0"/>
        <w:spacing w:before="45"/>
        <w:rPr>
          <w:rFonts w:ascii="Arial" w:eastAsia="Arial" w:hAnsi="Arial" w:cs="Arial"/>
        </w:rPr>
      </w:pPr>
    </w:p>
    <w:p w14:paraId="7032BE00" w14:textId="77777777" w:rsidR="00890E3E" w:rsidRDefault="00890E3E">
      <w:pPr>
        <w:widowControl w:val="0"/>
        <w:spacing w:before="45"/>
        <w:rPr>
          <w:rFonts w:ascii="Arial" w:eastAsia="Arial" w:hAnsi="Arial" w:cs="Arial"/>
        </w:rPr>
      </w:pPr>
    </w:p>
    <w:p w14:paraId="65AFF890" w14:textId="77777777" w:rsidR="00890E3E" w:rsidRDefault="00890E3E">
      <w:pPr>
        <w:widowControl w:val="0"/>
        <w:spacing w:before="589"/>
        <w:rPr>
          <w:rFonts w:ascii="Arial" w:eastAsia="Arial" w:hAnsi="Arial" w:cs="Arial"/>
        </w:rPr>
      </w:pPr>
    </w:p>
    <w:p w14:paraId="2ADFA22D" w14:textId="77777777" w:rsidR="00890E3E" w:rsidRDefault="00890E3E">
      <w:pPr>
        <w:widowControl w:val="0"/>
        <w:spacing w:before="589"/>
        <w:rPr>
          <w:rFonts w:ascii="Arial" w:eastAsia="Arial" w:hAnsi="Arial" w:cs="Arial"/>
        </w:rPr>
      </w:pPr>
    </w:p>
    <w:p w14:paraId="605D6778" w14:textId="77777777" w:rsidR="00890E3E" w:rsidRDefault="00000000">
      <w:pPr>
        <w:widowControl w:val="0"/>
        <w:spacing w:before="56" w:line="270" w:lineRule="auto"/>
        <w:ind w:left="30" w:right="-54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Individual Learner Risk Assessment</w:t>
      </w:r>
    </w:p>
    <w:p w14:paraId="7A575F9A" w14:textId="77777777" w:rsidR="00890E3E" w:rsidRDefault="00890E3E">
      <w:pPr>
        <w:widowControl w:val="0"/>
        <w:spacing w:before="56" w:line="270" w:lineRule="auto"/>
        <w:ind w:left="30" w:right="471"/>
        <w:jc w:val="center"/>
        <w:rPr>
          <w:rFonts w:ascii="Arial" w:eastAsia="Arial" w:hAnsi="Arial" w:cs="Arial"/>
        </w:rPr>
      </w:pPr>
    </w:p>
    <w:tbl>
      <w:tblPr>
        <w:tblStyle w:val="a"/>
        <w:tblW w:w="10335" w:type="dxa"/>
        <w:tblInd w:w="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270"/>
        <w:gridCol w:w="4065"/>
      </w:tblGrid>
      <w:tr w:rsidR="00890E3E" w14:paraId="0FBD49DD" w14:textId="77777777">
        <w:trPr>
          <w:trHeight w:val="440"/>
        </w:trPr>
        <w:tc>
          <w:tcPr>
            <w:tcW w:w="627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B7E33" w14:textId="77777777" w:rsidR="00890E3E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Risk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529B1" w14:textId="77777777" w:rsidR="00890E3E" w:rsidRDefault="00000000">
            <w:pPr>
              <w:widowControl w:val="0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Level 1 - 4</w:t>
            </w:r>
          </w:p>
        </w:tc>
      </w:tr>
      <w:tr w:rsidR="00890E3E" w14:paraId="58C03D56" w14:textId="77777777">
        <w:trPr>
          <w:trHeight w:val="440"/>
        </w:trPr>
        <w:tc>
          <w:tcPr>
            <w:tcW w:w="627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C75F9A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7940" w14:textId="77777777" w:rsidR="00890E3E" w:rsidRDefault="0000000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1= No risk  2= Small Risk </w:t>
            </w:r>
          </w:p>
          <w:p w14:paraId="7F577213" w14:textId="77777777" w:rsidR="00890E3E" w:rsidRDefault="00000000">
            <w:pPr>
              <w:widowControl w:val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3= Moderate Risk  4= High Risk</w:t>
            </w:r>
          </w:p>
        </w:tc>
      </w:tr>
      <w:tr w:rsidR="00890E3E" w14:paraId="3835574C" w14:textId="77777777"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DDE96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Physical attack on adult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1123B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79B53FE0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2CDBB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Physical attack on learner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B77F1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3E7305D0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060CC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Verbal abuse of an adult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E45A8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7F086A16" w14:textId="77777777"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2D6D9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Verbal abuse of a learner.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3E51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04CD678C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AC4D5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Drug or alcohol dealing/use.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DD626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4ABDDDFF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A087A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Damage to property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40703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069DEB68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C3EA1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Persistent refusal/instructions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BA38A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6B7546DA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CBB70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Absconding from provision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8F9C8A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41717A4D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2C088B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Physical harm/danger to self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506CF9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63181501" w14:textId="77777777">
        <w:tc>
          <w:tcPr>
            <w:tcW w:w="62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DC0E7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Stealing</w:t>
            </w: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8E2B18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890E3E" w14:paraId="081B4017" w14:textId="77777777">
        <w:trPr>
          <w:trHeight w:val="2542"/>
        </w:trPr>
        <w:tc>
          <w:tcPr>
            <w:tcW w:w="62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AA6AC" w14:textId="77777777" w:rsidR="00890E3E" w:rsidRDefault="00000000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Other – specify</w:t>
            </w:r>
          </w:p>
          <w:p w14:paraId="1E08F020" w14:textId="77777777" w:rsidR="00890E3E" w:rsidRDefault="00890E3E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</w:p>
          <w:p w14:paraId="57F0B4B8" w14:textId="77777777" w:rsidR="00890E3E" w:rsidRDefault="00890E3E">
            <w:pPr>
              <w:widowControl w:val="0"/>
              <w:spacing w:before="240" w:line="276" w:lineRule="auto"/>
              <w:ind w:left="140" w:right="140"/>
              <w:rPr>
                <w:rFonts w:ascii="Arial" w:eastAsia="Arial" w:hAnsi="Arial" w:cs="Arial"/>
              </w:rPr>
            </w:pPr>
          </w:p>
        </w:tc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1E06B" w14:textId="77777777" w:rsidR="00890E3E" w:rsidRDefault="00890E3E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18767651" w14:textId="77777777" w:rsidR="00890E3E" w:rsidRDefault="00890E3E">
      <w:pPr>
        <w:widowControl w:val="0"/>
        <w:spacing w:before="56" w:line="270" w:lineRule="auto"/>
        <w:ind w:left="30" w:right="471"/>
        <w:rPr>
          <w:rFonts w:ascii="Arial" w:eastAsia="Arial" w:hAnsi="Arial" w:cs="Arial"/>
        </w:rPr>
      </w:pPr>
    </w:p>
    <w:p w14:paraId="13A5D19A" w14:textId="77777777" w:rsidR="00890E3E" w:rsidRDefault="00890E3E">
      <w:pPr>
        <w:widowControl w:val="0"/>
        <w:spacing w:before="31"/>
        <w:ind w:left="33"/>
        <w:rPr>
          <w:rFonts w:ascii="Arial" w:eastAsia="Arial" w:hAnsi="Arial" w:cs="Arial"/>
        </w:rPr>
      </w:pPr>
    </w:p>
    <w:p w14:paraId="5B66C20F" w14:textId="77777777" w:rsidR="00890E3E" w:rsidRDefault="00890E3E">
      <w:pPr>
        <w:widowControl w:val="0"/>
        <w:spacing w:before="31"/>
        <w:ind w:left="33"/>
        <w:rPr>
          <w:rFonts w:ascii="Arial" w:eastAsia="Arial" w:hAnsi="Arial" w:cs="Arial"/>
        </w:rPr>
      </w:pPr>
    </w:p>
    <w:p w14:paraId="5875A829" w14:textId="77777777" w:rsidR="00890E3E" w:rsidRDefault="00000000">
      <w:pPr>
        <w:widowControl w:val="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other future plans for the RI: </w:t>
      </w:r>
    </w:p>
    <w:p w14:paraId="34C10BC1" w14:textId="77777777" w:rsidR="00890E3E" w:rsidRDefault="00000000">
      <w:pPr>
        <w:widowControl w:val="0"/>
        <w:spacing w:before="49"/>
        <w:ind w:left="3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explain why you are referring this individual: </w:t>
      </w:r>
    </w:p>
    <w:p w14:paraId="6CECC34D" w14:textId="77777777" w:rsidR="00890E3E" w:rsidRDefault="00000000">
      <w:pPr>
        <w:widowControl w:val="0"/>
        <w:spacing w:before="1494"/>
        <w:ind w:left="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Has Herd Thyme been discussed and consent given by the RI </w:t>
      </w:r>
    </w:p>
    <w:p w14:paraId="520D5928" w14:textId="77777777" w:rsidR="00890E3E" w:rsidRDefault="00000000">
      <w:pPr>
        <w:widowControl w:val="0"/>
        <w:spacing w:before="45"/>
        <w:ind w:left="35"/>
        <w:rPr>
          <w:rFonts w:ascii="Arial" w:eastAsia="Arial" w:hAnsi="Arial" w:cs="Arial"/>
        </w:rPr>
      </w:pPr>
      <w:r>
        <w:rPr>
          <w:rFonts w:ascii="Arial" w:eastAsia="Arial" w:hAnsi="Arial" w:cs="Arial"/>
          <w:i/>
        </w:rPr>
        <w:t xml:space="preserve">(Under 16 Parental/Guardian consent) </w:t>
      </w:r>
      <w:r>
        <w:rPr>
          <w:rFonts w:ascii="Arial" w:eastAsia="Arial" w:hAnsi="Arial" w:cs="Arial"/>
        </w:rPr>
        <w:t xml:space="preserve">to attend? </w:t>
      </w:r>
    </w:p>
    <w:p w14:paraId="65223ADB" w14:textId="77777777" w:rsidR="00890E3E" w:rsidRDefault="00000000">
      <w:pPr>
        <w:widowControl w:val="0"/>
        <w:spacing w:before="92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Yes </w:t>
      </w:r>
    </w:p>
    <w:p w14:paraId="6D38CFE7" w14:textId="77777777" w:rsidR="00890E3E" w:rsidRDefault="00000000">
      <w:pPr>
        <w:widowControl w:val="0"/>
        <w:spacing w:before="177"/>
        <w:ind w:left="15"/>
        <w:rPr>
          <w:rFonts w:ascii="Arial" w:eastAsia="Arial" w:hAnsi="Arial" w:cs="Arial"/>
        </w:rPr>
      </w:pP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  <w:r>
        <w:rPr>
          <w:rFonts w:ascii="Arial" w:eastAsia="Arial" w:hAnsi="Arial" w:cs="Arial"/>
        </w:rPr>
        <w:t xml:space="preserve">No </w:t>
      </w:r>
    </w:p>
    <w:p w14:paraId="378CC3C9" w14:textId="77777777" w:rsidR="00890E3E" w:rsidRDefault="00000000">
      <w:pPr>
        <w:widowControl w:val="0"/>
        <w:spacing w:before="184"/>
        <w:ind w:left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What would the RI like to get from their Herd Thyme sessions: </w:t>
      </w:r>
    </w:p>
    <w:p w14:paraId="2E3FBB08" w14:textId="77777777" w:rsidR="00890E3E" w:rsidRDefault="00890E3E">
      <w:pPr>
        <w:widowControl w:val="0"/>
        <w:spacing w:before="184"/>
        <w:ind w:left="2"/>
        <w:rPr>
          <w:rFonts w:ascii="Arial" w:eastAsia="Arial" w:hAnsi="Arial" w:cs="Arial"/>
        </w:rPr>
      </w:pPr>
    </w:p>
    <w:p w14:paraId="5DF6E08B" w14:textId="77777777" w:rsidR="00890E3E" w:rsidRDefault="00890E3E">
      <w:pPr>
        <w:widowControl w:val="0"/>
        <w:spacing w:before="184"/>
        <w:ind w:left="2"/>
        <w:rPr>
          <w:rFonts w:ascii="Arial" w:eastAsia="Arial" w:hAnsi="Arial" w:cs="Arial"/>
        </w:rPr>
      </w:pPr>
    </w:p>
    <w:p w14:paraId="63112F01" w14:textId="77777777" w:rsidR="00890E3E" w:rsidRDefault="00000000">
      <w:pPr>
        <w:widowControl w:val="0"/>
        <w:spacing w:before="45"/>
        <w:ind w:left="3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Further information you would like us to consider: </w:t>
      </w:r>
    </w:p>
    <w:p w14:paraId="25451288" w14:textId="77777777" w:rsidR="00890E3E" w:rsidRDefault="00890E3E">
      <w:pPr>
        <w:widowControl w:val="0"/>
        <w:spacing w:before="45"/>
        <w:ind w:left="34"/>
        <w:rPr>
          <w:rFonts w:ascii="Arial" w:eastAsia="Arial" w:hAnsi="Arial" w:cs="Arial"/>
        </w:rPr>
      </w:pPr>
    </w:p>
    <w:p w14:paraId="65E4A4B9" w14:textId="77777777" w:rsidR="00890E3E" w:rsidRDefault="00890E3E">
      <w:pPr>
        <w:widowControl w:val="0"/>
        <w:spacing w:before="45"/>
        <w:ind w:left="34"/>
        <w:rPr>
          <w:rFonts w:ascii="Arial" w:eastAsia="Arial" w:hAnsi="Arial" w:cs="Arial"/>
        </w:rPr>
      </w:pPr>
    </w:p>
    <w:p w14:paraId="0F904BB0" w14:textId="77777777" w:rsidR="00890E3E" w:rsidRDefault="00890E3E">
      <w:pPr>
        <w:widowControl w:val="0"/>
        <w:spacing w:before="45"/>
        <w:ind w:left="34"/>
        <w:rPr>
          <w:rFonts w:ascii="Arial" w:eastAsia="Arial" w:hAnsi="Arial" w:cs="Arial"/>
        </w:rPr>
      </w:pPr>
    </w:p>
    <w:p w14:paraId="2DB469CB" w14:textId="77777777" w:rsidR="00890E3E" w:rsidRDefault="00000000">
      <w:pPr>
        <w:widowControl w:val="0"/>
        <w:spacing w:before="317"/>
        <w:ind w:left="25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Other Services</w:t>
      </w:r>
      <w:r>
        <w:rPr>
          <w:rFonts w:ascii="Arial" w:eastAsia="Arial" w:hAnsi="Arial" w:cs="Arial"/>
          <w:b/>
        </w:rPr>
        <w:t xml:space="preserve"> </w:t>
      </w:r>
    </w:p>
    <w:p w14:paraId="7D4B55D4" w14:textId="77777777" w:rsidR="00890E3E" w:rsidRDefault="00000000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give details of other services involved in RI’s care that will benefit from the information gained during Herd Thyme sessions: </w:t>
      </w:r>
    </w:p>
    <w:p w14:paraId="4E2891FD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05756703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03FD983D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32C60DD7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730DB4FD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6FE53D7A" w14:textId="77777777" w:rsidR="00890E3E" w:rsidRDefault="00890E3E">
      <w:pPr>
        <w:widowControl w:val="0"/>
        <w:spacing w:before="56" w:line="270" w:lineRule="auto"/>
        <w:ind w:left="30" w:right="471" w:firstLine="2"/>
        <w:rPr>
          <w:rFonts w:ascii="Arial" w:eastAsia="Arial" w:hAnsi="Arial" w:cs="Arial"/>
        </w:rPr>
      </w:pPr>
    </w:p>
    <w:p w14:paraId="48745CFE" w14:textId="77777777" w:rsidR="00890E3E" w:rsidRDefault="00000000">
      <w:pPr>
        <w:widowControl w:val="0"/>
        <w:spacing w:before="56" w:line="270" w:lineRule="auto"/>
        <w:ind w:right="15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u w:val="single"/>
        </w:rPr>
        <w:t>Please note that this form must be signed and completed before the first session can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u w:val="single"/>
        </w:rPr>
        <w:t>commence.</w:t>
      </w:r>
      <w:r>
        <w:rPr>
          <w:rFonts w:ascii="Arial" w:eastAsia="Arial" w:hAnsi="Arial" w:cs="Arial"/>
        </w:rPr>
        <w:t xml:space="preserve"> </w:t>
      </w:r>
    </w:p>
    <w:p w14:paraId="332056DD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7AB126E9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792EB58C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0FF7B446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2CCB9103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1886E0AE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09663CB8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32341997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13C678EB" w14:textId="77777777" w:rsidR="00890E3E" w:rsidRDefault="00890E3E">
      <w:pPr>
        <w:widowControl w:val="0"/>
        <w:spacing w:before="56" w:line="270" w:lineRule="auto"/>
        <w:ind w:left="30" w:right="471" w:firstLine="2"/>
        <w:jc w:val="center"/>
        <w:rPr>
          <w:rFonts w:ascii="Arial" w:eastAsia="Arial" w:hAnsi="Arial" w:cs="Arial"/>
        </w:rPr>
      </w:pPr>
    </w:p>
    <w:p w14:paraId="401998A7" w14:textId="77777777" w:rsidR="00890E3E" w:rsidRDefault="00000000">
      <w:pPr>
        <w:widowControl w:val="0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Confirm and Consent to Share Information </w:t>
      </w:r>
    </w:p>
    <w:p w14:paraId="31020ADF" w14:textId="77777777" w:rsidR="00890E3E" w:rsidRDefault="00000000">
      <w:pPr>
        <w:widowControl w:val="0"/>
        <w:spacing w:before="49"/>
        <w:ind w:left="26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 xml:space="preserve">Consent agreed. </w:t>
      </w:r>
    </w:p>
    <w:p w14:paraId="3667DC70" w14:textId="77777777" w:rsidR="00890E3E" w:rsidRDefault="00000000">
      <w:pPr>
        <w:widowControl w:val="0"/>
        <w:spacing w:before="519" w:line="374" w:lineRule="auto"/>
        <w:ind w:left="33" w:right="2238" w:hanging="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Signature: _________________ Date_____________________ Print Name: ________________ </w:t>
      </w:r>
    </w:p>
    <w:p w14:paraId="49807CD8" w14:textId="77777777" w:rsidR="00890E3E" w:rsidRDefault="00000000">
      <w:pPr>
        <w:widowControl w:val="0"/>
        <w:spacing w:before="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Agency: ___________________ </w:t>
      </w:r>
    </w:p>
    <w:p w14:paraId="7CE86FAB" w14:textId="77777777" w:rsidR="00B1424D" w:rsidRDefault="00B1424D">
      <w:pPr>
        <w:widowControl w:val="0"/>
        <w:spacing w:before="169"/>
        <w:ind w:left="2"/>
        <w:rPr>
          <w:rFonts w:ascii="Arial" w:eastAsia="Arial" w:hAnsi="Arial" w:cs="Arial"/>
        </w:rPr>
      </w:pPr>
    </w:p>
    <w:p w14:paraId="6142413C" w14:textId="032D537C" w:rsidR="00890E3E" w:rsidRDefault="00000000">
      <w:pPr>
        <w:widowControl w:val="0"/>
        <w:spacing w:before="169"/>
        <w:ind w:left="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We are happy to refer to a CAF should there be one available. </w:t>
      </w:r>
    </w:p>
    <w:p w14:paraId="046A7594" w14:textId="77777777" w:rsidR="00B1424D" w:rsidRDefault="00B1424D">
      <w:pPr>
        <w:widowControl w:val="0"/>
        <w:spacing w:before="240"/>
        <w:ind w:left="17"/>
        <w:rPr>
          <w:rFonts w:ascii="Arial" w:eastAsia="Arial" w:hAnsi="Arial" w:cs="Arial"/>
          <w:b/>
          <w:u w:val="single"/>
        </w:rPr>
      </w:pPr>
    </w:p>
    <w:p w14:paraId="45CD81AC" w14:textId="63D884C5" w:rsidR="00890E3E" w:rsidRDefault="00000000">
      <w:pPr>
        <w:widowControl w:val="0"/>
        <w:spacing w:before="240"/>
        <w:ind w:left="17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First Aid</w:t>
      </w:r>
      <w:r>
        <w:rPr>
          <w:rFonts w:ascii="Arial" w:eastAsia="Arial" w:hAnsi="Arial" w:cs="Arial"/>
          <w:b/>
        </w:rPr>
        <w:t xml:space="preserve"> </w:t>
      </w:r>
    </w:p>
    <w:p w14:paraId="77F48C62" w14:textId="77777777" w:rsidR="00890E3E" w:rsidRDefault="00000000">
      <w:pPr>
        <w:widowControl w:val="0"/>
        <w:spacing w:before="402" w:line="279" w:lineRule="auto"/>
        <w:ind w:left="827" w:right="101" w:firstLine="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authorize staff at Herd Thyme who are all qualified First Aiders to give the RI first aid/CPR when appropriate. </w:t>
      </w:r>
    </w:p>
    <w:p w14:paraId="7BBA70D4" w14:textId="77777777" w:rsidR="00890E3E" w:rsidRDefault="00000000">
      <w:pPr>
        <w:widowControl w:val="0"/>
        <w:spacing w:before="364" w:line="276" w:lineRule="auto"/>
        <w:ind w:left="833" w:right="48" w:firstLine="12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 understand that every effort will be made to contact me in the event of an emergency requiring medical attention for the RI. However, if I cannot be reached, I hereby authorize Herd Thyme to call emergency services to secure necessary medical treatments to the RI. </w:t>
      </w:r>
    </w:p>
    <w:p w14:paraId="3A875E24" w14:textId="77777777" w:rsidR="00890E3E" w:rsidRDefault="00000000">
      <w:pPr>
        <w:widowControl w:val="0"/>
        <w:spacing w:before="352"/>
        <w:ind w:left="11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Referred Individual </w:t>
      </w:r>
    </w:p>
    <w:p w14:paraId="76335EEB" w14:textId="77777777" w:rsidR="00890E3E" w:rsidRDefault="00000000">
      <w:pPr>
        <w:widowControl w:val="0"/>
        <w:spacing w:before="64"/>
        <w:ind w:left="11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Name: </w:t>
      </w:r>
    </w:p>
    <w:p w14:paraId="2BCD6764" w14:textId="77777777" w:rsidR="00890E3E" w:rsidRDefault="00000000">
      <w:pPr>
        <w:widowControl w:val="0"/>
        <w:spacing w:before="64"/>
        <w:ind w:left="1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Date of Birth: </w:t>
      </w:r>
    </w:p>
    <w:p w14:paraId="02043149" w14:textId="77777777" w:rsidR="00890E3E" w:rsidRDefault="00000000">
      <w:pPr>
        <w:widowControl w:val="0"/>
        <w:spacing w:before="409"/>
        <w:ind w:left="10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Parent/Guardian/Carer </w:t>
      </w:r>
    </w:p>
    <w:p w14:paraId="75E37BB5" w14:textId="77777777" w:rsidR="00890E3E" w:rsidRDefault="00000000">
      <w:pPr>
        <w:widowControl w:val="0"/>
        <w:spacing w:before="64"/>
        <w:ind w:left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Signature: </w:t>
      </w:r>
    </w:p>
    <w:p w14:paraId="330DC5D2" w14:textId="77777777" w:rsidR="00890E3E" w:rsidRDefault="00000000">
      <w:pPr>
        <w:widowControl w:val="0"/>
        <w:spacing w:before="64"/>
        <w:ind w:left="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Print Name: </w:t>
      </w:r>
    </w:p>
    <w:p w14:paraId="326AC575" w14:textId="77777777" w:rsidR="00890E3E" w:rsidRDefault="00000000">
      <w:pPr>
        <w:widowControl w:val="0"/>
        <w:spacing w:before="64"/>
        <w:ind w:left="1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Date: </w:t>
      </w:r>
    </w:p>
    <w:p w14:paraId="5B237214" w14:textId="77777777" w:rsidR="00890E3E" w:rsidRDefault="00000000">
      <w:pPr>
        <w:widowControl w:val="0"/>
        <w:spacing w:before="370"/>
        <w:ind w:left="3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  <w:u w:val="single"/>
        </w:rPr>
        <w:t>Photos</w:t>
      </w:r>
      <w:r>
        <w:rPr>
          <w:rFonts w:ascii="Arial" w:eastAsia="Arial" w:hAnsi="Arial" w:cs="Arial"/>
          <w:b/>
        </w:rPr>
        <w:t xml:space="preserve"> </w:t>
      </w:r>
    </w:p>
    <w:p w14:paraId="79DC62F2" w14:textId="77777777" w:rsidR="00890E3E" w:rsidRDefault="00000000">
      <w:pPr>
        <w:widowControl w:val="0"/>
        <w:spacing w:before="49" w:line="274" w:lineRule="auto"/>
        <w:ind w:left="22"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Please </w:t>
      </w:r>
      <w:r>
        <w:rPr>
          <w:rFonts w:ascii="Arial" w:eastAsia="Arial" w:hAnsi="Arial" w:cs="Arial"/>
          <w:i/>
        </w:rPr>
        <w:t xml:space="preserve">tick </w:t>
      </w:r>
      <w:r>
        <w:rPr>
          <w:rFonts w:ascii="Arial" w:eastAsia="Arial" w:hAnsi="Arial" w:cs="Arial"/>
        </w:rPr>
        <w:t xml:space="preserve">the appropriate box if you give permission for Herd Thyme to take photographs for use on </w:t>
      </w:r>
    </w:p>
    <w:p w14:paraId="16CCDD85" w14:textId="77777777" w:rsidR="00890E3E" w:rsidRDefault="00000000">
      <w:pPr>
        <w:widowControl w:val="0"/>
        <w:spacing w:before="49" w:line="274" w:lineRule="auto"/>
        <w:ind w:left="22"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Website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Yes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   </w:t>
      </w:r>
      <w:r>
        <w:rPr>
          <w:rFonts w:ascii="Arial" w:eastAsia="Arial" w:hAnsi="Arial" w:cs="Arial"/>
        </w:rPr>
        <w:t xml:space="preserve">No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</w:p>
    <w:p w14:paraId="4C5AF7AE" w14:textId="77777777" w:rsidR="00890E3E" w:rsidRDefault="00000000">
      <w:pPr>
        <w:widowControl w:val="0"/>
        <w:spacing w:before="49" w:line="274" w:lineRule="auto"/>
        <w:ind w:left="22" w:firstLine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Herd Thyme Facebook page </w:t>
      </w:r>
      <w:r>
        <w:rPr>
          <w:rFonts w:ascii="Arial" w:eastAsia="Arial" w:hAnsi="Arial" w:cs="Arial"/>
        </w:rPr>
        <w:tab/>
        <w:t xml:space="preserve">Yes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   </w:t>
      </w:r>
      <w:r>
        <w:rPr>
          <w:rFonts w:ascii="Arial" w:eastAsia="Arial" w:hAnsi="Arial" w:cs="Arial"/>
        </w:rPr>
        <w:t xml:space="preserve">No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</w:p>
    <w:p w14:paraId="58DCA92C" w14:textId="77777777" w:rsidR="00890E3E" w:rsidRDefault="00000000">
      <w:pPr>
        <w:widowControl w:val="0"/>
        <w:spacing w:before="49" w:line="274" w:lineRule="auto"/>
        <w:ind w:left="22" w:firstLine="10"/>
        <w:rPr>
          <w:rFonts w:ascii="Arial" w:eastAsia="Arial" w:hAnsi="Arial" w:cs="Arial"/>
          <w:color w:val="3C3C3C"/>
        </w:rPr>
      </w:pPr>
      <w:r>
        <w:rPr>
          <w:rFonts w:ascii="Arial" w:eastAsia="Arial" w:hAnsi="Arial" w:cs="Arial"/>
        </w:rPr>
        <w:t>Reports to School/Home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  <w:t xml:space="preserve">Yes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   </w:t>
      </w:r>
      <w:r>
        <w:rPr>
          <w:rFonts w:ascii="Arial" w:eastAsia="Arial" w:hAnsi="Arial" w:cs="Arial"/>
        </w:rPr>
        <w:t xml:space="preserve">No </w:t>
      </w:r>
      <w:r>
        <w:rPr>
          <w:rFonts w:ascii="Fira Mono" w:eastAsia="Fira Mono" w:hAnsi="Fira Mono" w:cs="Fira Mono"/>
          <w:color w:val="3C3C3C"/>
          <w:shd w:val="clear" w:color="auto" w:fill="F7F7F7"/>
        </w:rPr>
        <w:t>⬜</w:t>
      </w:r>
      <w:r>
        <w:rPr>
          <w:rFonts w:ascii="Arial" w:eastAsia="Arial" w:hAnsi="Arial" w:cs="Arial"/>
          <w:color w:val="3C3C3C"/>
        </w:rPr>
        <w:t xml:space="preserve"> </w:t>
      </w:r>
    </w:p>
    <w:p w14:paraId="2452EA75" w14:textId="77777777" w:rsidR="00890E3E" w:rsidRDefault="00890E3E">
      <w:pPr>
        <w:widowControl w:val="0"/>
        <w:spacing w:before="56" w:line="270" w:lineRule="auto"/>
        <w:ind w:right="471"/>
        <w:rPr>
          <w:rFonts w:ascii="Arial" w:eastAsia="Arial" w:hAnsi="Arial" w:cs="Arial"/>
        </w:rPr>
      </w:pPr>
    </w:p>
    <w:sectPr w:rsidR="00890E3E">
      <w:headerReference w:type="default" r:id="rId6"/>
      <w:footerReference w:type="default" r:id="rId7"/>
      <w:pgSz w:w="11900" w:h="16840"/>
      <w:pgMar w:top="907" w:right="1665" w:bottom="851" w:left="794" w:header="431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C178E94" w14:textId="77777777" w:rsidR="006864B8" w:rsidRDefault="006864B8">
      <w:r>
        <w:separator/>
      </w:r>
    </w:p>
  </w:endnote>
  <w:endnote w:type="continuationSeparator" w:id="0">
    <w:p w14:paraId="1C114DF1" w14:textId="77777777" w:rsidR="006864B8" w:rsidRDefault="00686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10E406D4-5D8C-4CFA-920C-10316D95CB8C}"/>
    <w:embedItalic r:id="rId2" w:fontKey="{A76E69AD-27E7-433A-800B-92EC90727D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pectral">
    <w:charset w:val="00"/>
    <w:family w:val="auto"/>
    <w:pitch w:val="default"/>
    <w:embedRegular r:id="rId3" w:fontKey="{B55CE5B4-33EE-4574-9C27-4A9FCDC82D67}"/>
    <w:embedBold r:id="rId4" w:fontKey="{224A3BFD-950B-4268-AF3B-780E703B82E8}"/>
  </w:font>
  <w:font w:name="Fira Mono">
    <w:charset w:val="00"/>
    <w:family w:val="modern"/>
    <w:pitch w:val="fixed"/>
    <w:sig w:usb0="40000287" w:usb1="02003801" w:usb2="00000000" w:usb3="00000000" w:csb0="0000009F" w:csb1="00000000"/>
    <w:embedRegular r:id="rId5" w:fontKey="{EA43A278-4655-4204-8241-D8A5A12F5721}"/>
  </w:font>
  <w:font w:name="Helvetica Neue">
    <w:charset w:val="00"/>
    <w:family w:val="auto"/>
    <w:pitch w:val="default"/>
    <w:embedRegular r:id="rId6" w:fontKey="{8EF4280A-E1A1-4854-9671-213A80EFB739}"/>
  </w:font>
  <w:font w:name="Merriweather Light">
    <w:charset w:val="00"/>
    <w:family w:val="auto"/>
    <w:pitch w:val="variable"/>
    <w:sig w:usb0="20000207" w:usb1="00000002" w:usb2="00000000" w:usb3="00000000" w:csb0="00000197" w:csb1="00000000"/>
    <w:embedRegular r:id="rId7" w:fontKey="{5EB0581A-E6D8-4222-8EC2-BDEA9A49387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467BD879-4C2E-4978-BAD1-CEE054BE06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6833271F-0E1E-4336-999E-E74A609E9A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D8E25" w14:textId="77777777" w:rsidR="00890E3E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Merriweather Light" w:eastAsia="Merriweather Light" w:hAnsi="Merriweather Light" w:cs="Merriweather Light"/>
        <w:sz w:val="20"/>
        <w:szCs w:val="20"/>
      </w:rPr>
    </w:pPr>
    <w:r>
      <w:rPr>
        <w:rFonts w:ascii="Merriweather Light" w:eastAsia="Merriweather Light" w:hAnsi="Merriweather Light" w:cs="Merriweather Light"/>
        <w:sz w:val="20"/>
        <w:szCs w:val="20"/>
      </w:rPr>
      <w:t>Herd Thyme Limited</w:t>
    </w:r>
  </w:p>
  <w:p w14:paraId="4B32E733" w14:textId="77777777" w:rsidR="00890E3E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Merriweather Light" w:eastAsia="Merriweather Light" w:hAnsi="Merriweather Light" w:cs="Merriweather Light"/>
        <w:sz w:val="20"/>
        <w:szCs w:val="20"/>
      </w:rPr>
    </w:pPr>
    <w:r>
      <w:rPr>
        <w:rFonts w:ascii="Merriweather Light" w:eastAsia="Merriweather Light" w:hAnsi="Merriweather Light" w:cs="Merriweather Light"/>
        <w:sz w:val="20"/>
        <w:szCs w:val="20"/>
      </w:rPr>
      <w:t>Crofton Farm, Marlborough, SN8 3DW</w:t>
    </w:r>
  </w:p>
  <w:p w14:paraId="7ADC6D7C" w14:textId="77777777" w:rsidR="00890E3E" w:rsidRDefault="00000000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jc w:val="center"/>
      <w:rPr>
        <w:rFonts w:ascii="Merriweather Light" w:eastAsia="Merriweather Light" w:hAnsi="Merriweather Light" w:cs="Merriweather Light"/>
        <w:sz w:val="20"/>
        <w:szCs w:val="20"/>
      </w:rPr>
    </w:pPr>
    <w:r>
      <w:rPr>
        <w:rFonts w:ascii="Merriweather Light" w:eastAsia="Merriweather Light" w:hAnsi="Merriweather Light" w:cs="Merriweather Light"/>
        <w:sz w:val="20"/>
        <w:szCs w:val="20"/>
      </w:rPr>
      <w:t>07920 583327</w:t>
    </w:r>
  </w:p>
  <w:p w14:paraId="756125B4" w14:textId="77777777" w:rsidR="00890E3E" w:rsidRDefault="00000000">
    <w:pPr>
      <w:pBdr>
        <w:top w:val="nil"/>
        <w:left w:val="nil"/>
        <w:bottom w:val="nil"/>
        <w:right w:val="nil"/>
        <w:between w:val="nil"/>
      </w:pBdr>
      <w:tabs>
        <w:tab w:val="right" w:pos="10441"/>
      </w:tabs>
      <w:ind w:right="-990"/>
      <w:jc w:val="right"/>
      <w:rPr>
        <w:rFonts w:ascii="Helvetica Neue" w:eastAsia="Helvetica Neue" w:hAnsi="Helvetica Neue" w:cs="Helvetica Neue"/>
      </w:rPr>
    </w:pPr>
    <w:r>
      <w:rPr>
        <w:rFonts w:ascii="Helvetica Neue" w:eastAsia="Helvetica Neue" w:hAnsi="Helvetica Neue" w:cs="Helvetica Neue"/>
      </w:rPr>
      <w:fldChar w:fldCharType="begin"/>
    </w:r>
    <w:r>
      <w:rPr>
        <w:rFonts w:ascii="Helvetica Neue" w:eastAsia="Helvetica Neue" w:hAnsi="Helvetica Neue" w:cs="Helvetica Neue"/>
      </w:rPr>
      <w:instrText>PAGE</w:instrText>
    </w:r>
    <w:r>
      <w:rPr>
        <w:rFonts w:ascii="Helvetica Neue" w:eastAsia="Helvetica Neue" w:hAnsi="Helvetica Neue" w:cs="Helvetica Neue"/>
      </w:rPr>
      <w:fldChar w:fldCharType="separate"/>
    </w:r>
    <w:r w:rsidR="00B1424D">
      <w:rPr>
        <w:rFonts w:ascii="Helvetica Neue" w:eastAsia="Helvetica Neue" w:hAnsi="Helvetica Neue" w:cs="Helvetica Neue"/>
        <w:noProof/>
      </w:rPr>
      <w:t>1</w:t>
    </w:r>
    <w:r>
      <w:rPr>
        <w:rFonts w:ascii="Helvetica Neue" w:eastAsia="Helvetica Neue" w:hAnsi="Helvetica Neue" w:cs="Helvetica Neue"/>
      </w:rPr>
      <w:fldChar w:fldCharType="end"/>
    </w:r>
    <w:r>
      <w:rPr>
        <w:rFonts w:ascii="Helvetica Neue" w:eastAsia="Helvetica Neue" w:hAnsi="Helvetica Neue" w:cs="Helvetica Neue"/>
      </w:rPr>
      <w:t xml:space="preserve"> of 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345DCC" w14:textId="77777777" w:rsidR="006864B8" w:rsidRDefault="006864B8">
      <w:r>
        <w:separator/>
      </w:r>
    </w:p>
  </w:footnote>
  <w:footnote w:type="continuationSeparator" w:id="0">
    <w:p w14:paraId="04BEBE88" w14:textId="77777777" w:rsidR="006864B8" w:rsidRDefault="006864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CDC46D" w14:textId="77777777" w:rsidR="00890E3E" w:rsidRDefault="00000000">
    <w:pPr>
      <w:jc w:val="center"/>
      <w:rPr>
        <w:rFonts w:ascii="Helvetica Neue" w:eastAsia="Helvetica Neue" w:hAnsi="Helvetica Neue" w:cs="Helvetica Neue"/>
        <w:color w:val="000000"/>
      </w:rPr>
    </w:pPr>
    <w:r>
      <w:rPr>
        <w:noProof/>
      </w:rPr>
      <w:drawing>
        <wp:inline distT="0" distB="0" distL="0" distR="0" wp14:anchorId="2242B580" wp14:editId="7439A2F9">
          <wp:extent cx="869217" cy="880963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9217" cy="88096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E3E"/>
    <w:rsid w:val="00266B87"/>
    <w:rsid w:val="006864B8"/>
    <w:rsid w:val="00890E3E"/>
    <w:rsid w:val="00B1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1551"/>
  <w15:docId w15:val="{F35596B3-00E8-42AB-A0F6-227605AFA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599</Words>
  <Characters>3418</Characters>
  <Application>Microsoft Office Word</Application>
  <DocSecurity>0</DocSecurity>
  <Lines>28</Lines>
  <Paragraphs>8</Paragraphs>
  <ScaleCrop>false</ScaleCrop>
  <Company/>
  <LinksUpToDate>false</LinksUpToDate>
  <CharactersWithSpaces>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Hull</dc:creator>
  <cp:lastModifiedBy>Becky Hull</cp:lastModifiedBy>
  <cp:revision>2</cp:revision>
  <dcterms:created xsi:type="dcterms:W3CDTF">2024-12-04T10:25:00Z</dcterms:created>
  <dcterms:modified xsi:type="dcterms:W3CDTF">2024-12-04T10:25:00Z</dcterms:modified>
</cp:coreProperties>
</file>